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9F" w:rsidRPr="00BE489F" w:rsidRDefault="00BE489F" w:rsidP="009771B2">
      <w:pPr>
        <w:spacing w:after="0" w:line="240" w:lineRule="auto"/>
        <w:ind w:left="-425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BE489F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Воспитатели 9 «Б» класса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</w:t>
      </w:r>
      <w:r w:rsidRPr="00BE489F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Холод М.И.</w:t>
      </w:r>
    </w:p>
    <w:p w:rsidR="00BE489F" w:rsidRPr="00BE489F" w:rsidRDefault="00BE489F" w:rsidP="009771B2">
      <w:pPr>
        <w:spacing w:after="0" w:line="240" w:lineRule="auto"/>
        <w:ind w:left="-425"/>
        <w:jc w:val="righ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proofErr w:type="spellStart"/>
      <w:r w:rsidRPr="00BE489F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Кекнохаева</w:t>
      </w:r>
      <w:proofErr w:type="spellEnd"/>
      <w:r w:rsidRPr="00BE489F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Л.Д.</w:t>
      </w:r>
    </w:p>
    <w:p w:rsidR="002A27AE" w:rsidRPr="00BE489F" w:rsidRDefault="002A27AE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Интеллектуальная игра "Счастливый случай"</w:t>
      </w:r>
    </w:p>
    <w:p w:rsidR="002A27AE" w:rsidRPr="00BE489F" w:rsidRDefault="002A27AE" w:rsidP="009771B2">
      <w:pPr>
        <w:spacing w:after="0" w:line="240" w:lineRule="auto"/>
        <w:ind w:left="-426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BE489F">
        <w:rPr>
          <w:rFonts w:ascii="Tahoma" w:eastAsia="Times New Roman" w:hAnsi="Tahoma" w:cs="Tahoma"/>
          <w:b/>
          <w:iCs/>
          <w:kern w:val="36"/>
          <w:sz w:val="28"/>
          <w:szCs w:val="28"/>
          <w:lang w:eastAsia="ru-RU"/>
        </w:rPr>
        <w:t>Цель.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t> Развитие познавательной активности учащихся.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br/>
      </w:r>
      <w:r w:rsidRPr="00BE489F">
        <w:rPr>
          <w:rFonts w:ascii="Tahoma" w:eastAsia="Times New Roman" w:hAnsi="Tahoma" w:cs="Tahoma"/>
          <w:b/>
          <w:iCs/>
          <w:kern w:val="36"/>
          <w:sz w:val="28"/>
          <w:szCs w:val="28"/>
          <w:lang w:eastAsia="ru-RU"/>
        </w:rPr>
        <w:t>Задачи: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br/>
        <w:t>1. Дать детям возможность показать свои знания по широкому кругу вопросов.</w:t>
      </w:r>
    </w:p>
    <w:p w:rsidR="002A27AE" w:rsidRPr="00BE489F" w:rsidRDefault="002A27AE" w:rsidP="009771B2">
      <w:pPr>
        <w:spacing w:after="0" w:line="240" w:lineRule="auto"/>
        <w:ind w:left="-426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t>2.Развивать познавательные интересы учащихся в области природы, литературы, географии, истории, языка, искусства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br/>
        <w:t>2. Развивать логическое мышление, память.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br/>
        <w:t>3. Расширять кругозор учащихся.</w:t>
      </w:r>
      <w:r w:rsidRPr="00BE489F">
        <w:rPr>
          <w:rFonts w:ascii="Tahoma" w:eastAsia="Times New Roman" w:hAnsi="Tahoma" w:cs="Tahoma"/>
          <w:iCs/>
          <w:kern w:val="36"/>
          <w:sz w:val="28"/>
          <w:szCs w:val="28"/>
          <w:lang w:eastAsia="ru-RU"/>
        </w:rPr>
        <w:br/>
        <w:t>5. Воспитывать интерес друг к другу, взаимоуважение, чувства сопереживания и поддержки.</w:t>
      </w:r>
      <w:r w:rsidRPr="00BE489F">
        <w:rPr>
          <w:rFonts w:ascii="Tahoma" w:eastAsia="Times New Roman" w:hAnsi="Tahoma" w:cs="Tahoma"/>
          <w:i/>
          <w:iCs/>
          <w:kern w:val="36"/>
          <w:sz w:val="28"/>
          <w:szCs w:val="28"/>
          <w:lang w:eastAsia="ru-RU"/>
        </w:rPr>
        <w:t> </w:t>
      </w:r>
      <w:r w:rsidRPr="00BE489F">
        <w:rPr>
          <w:rFonts w:ascii="Tahoma" w:eastAsia="Times New Roman" w:hAnsi="Tahoma" w:cs="Tahoma"/>
          <w:i/>
          <w:iCs/>
          <w:kern w:val="36"/>
          <w:sz w:val="28"/>
          <w:szCs w:val="28"/>
          <w:lang w:eastAsia="ru-RU"/>
        </w:rPr>
        <w:br/>
      </w:r>
    </w:p>
    <w:p w:rsidR="002A27AE" w:rsidRDefault="002A27AE" w:rsidP="009771B2">
      <w:pPr>
        <w:spacing w:after="0" w:line="240" w:lineRule="auto"/>
        <w:ind w:left="-426" w:firstLine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того чтобы дать возможность всем детям принять уча</w:t>
      </w:r>
      <w:r w:rsid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стие в игре, образуем 2</w:t>
      </w:r>
      <w:r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команды по 6 человек, выбирается капитан команды и придумывают ее название.</w:t>
      </w:r>
    </w:p>
    <w:p w:rsidR="003D5789" w:rsidRDefault="003D5789" w:rsidP="009771B2">
      <w:pPr>
        <w:pStyle w:val="a9"/>
        <w:spacing w:after="0" w:line="240" w:lineRule="auto"/>
        <w:ind w:left="-6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1-ый </w:t>
      </w:r>
      <w:r w:rsidRPr="003D578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Ведущий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3D5789">
        <w:t xml:space="preserve"> </w:t>
      </w: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Добрый день! Мы приветствуем Вас на викторине “Счастливый случай”.</w:t>
      </w:r>
    </w:p>
    <w:p w:rsidR="003D5789" w:rsidRPr="003D5789" w:rsidRDefault="003D5789" w:rsidP="009771B2">
      <w:pPr>
        <w:pStyle w:val="a9"/>
        <w:spacing w:after="0" w:line="240" w:lineRule="auto"/>
        <w:ind w:left="-6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2-ой </w:t>
      </w:r>
      <w:r w:rsidRPr="003D578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Ведущий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Вам, ребята, на сегодняшней викторине понадобятся:</w:t>
      </w:r>
    </w:p>
    <w:p w:rsidR="003D5789" w:rsidRPr="003D5789" w:rsidRDefault="003D5789" w:rsidP="009771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 дружба и смекалка,</w:t>
      </w:r>
    </w:p>
    <w:p w:rsidR="003D5789" w:rsidRPr="003D5789" w:rsidRDefault="003D5789" w:rsidP="009771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– логическое мышление и воображение, </w:t>
      </w:r>
    </w:p>
    <w:p w:rsidR="003D5789" w:rsidRPr="003D5789" w:rsidRDefault="003D5789" w:rsidP="009771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 сообразительность и находчивость.</w:t>
      </w:r>
    </w:p>
    <w:p w:rsidR="003D5789" w:rsidRPr="003D5789" w:rsidRDefault="003D5789" w:rsidP="009771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D578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Вас ждут призы и заслуженные аплодисменты!</w:t>
      </w:r>
    </w:p>
    <w:p w:rsidR="003D5789" w:rsidRPr="00FA7E68" w:rsidRDefault="003D5789" w:rsidP="009771B2">
      <w:pPr>
        <w:pStyle w:val="a9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A7E6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Ведущий</w:t>
      </w:r>
      <w:r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545B16"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Игра состоит из 6 геймов. И так, мы начинаем. </w:t>
      </w:r>
    </w:p>
    <w:p w:rsidR="00FA7E68" w:rsidRPr="00FA7E68" w:rsidRDefault="00FA7E68" w:rsidP="009771B2">
      <w:pPr>
        <w:pStyle w:val="a9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Ведущий</w:t>
      </w:r>
      <w:r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Для игры нам нужны 2 команды, которые выберут капитана и придумают название.</w:t>
      </w: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A27AE" w:rsidRPr="00545B16" w:rsidRDefault="002A27AE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45B16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Ход игры</w:t>
      </w:r>
    </w:p>
    <w:p w:rsidR="003D5789" w:rsidRDefault="003D5789" w:rsidP="009771B2">
      <w:pPr>
        <w:spacing w:after="0" w:line="240" w:lineRule="auto"/>
        <w:ind w:left="-426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 гейм «Дальше…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Дальше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…</w:t>
      </w:r>
      <w:r w:rsidR="002A27AE" w:rsidRPr="002A27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».</w:t>
      </w:r>
      <w:r w:rsidRPr="003D5789">
        <w:t xml:space="preserve"> </w:t>
      </w:r>
      <w:r>
        <w:t xml:space="preserve"> </w:t>
      </w:r>
      <w:r w:rsidRPr="003D57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этом раунде командам предстоит</w:t>
      </w:r>
      <w:r w:rsidRPr="003D57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дать как можно больш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е правильных ответов на 10 вопросов.  </w:t>
      </w:r>
      <w:r w:rsidRPr="003D578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Каждый правильный ответ приносил одно очко.</w:t>
      </w:r>
      <w:r w:rsidR="002A27AE"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A7E68" w:rsidRPr="00FA7E68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A7E68">
        <w:rPr>
          <w:rFonts w:ascii="Arial" w:eastAsia="Times New Roman" w:hAnsi="Arial" w:cs="Arial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Задаются вопросы каждой команде по очереди.</w:t>
      </w:r>
    </w:p>
    <w:p w:rsidR="002A27AE" w:rsidRPr="00FA7E68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1 команды.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Домашний Дед Мороз.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(Холодильник)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Колобок, обросший иглами.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(Ёж)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3. Мальчик с деревянным носом.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(Буратино)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Самая первая книга ученика.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(Букварь-азбука)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«Семь раз отмерь, один</w:t>
      </w:r>
      <w:proofErr w:type="gramStart"/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...».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Отрежь)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Костюм космонавта.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(Скафандр)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Что идет, не двигаясь с места?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(Время)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Набита</w:t>
      </w:r>
      <w:proofErr w:type="gramEnd"/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пухом, лежит под ухом.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(Подушка)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Перерыв между уроками.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(Перемена)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Буквы, которые не обозначают звуков.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ъ</w:t>
      </w:r>
      <w:proofErr w:type="gramStart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,ь</w:t>
      </w:r>
      <w:proofErr w:type="spellEnd"/>
      <w:proofErr w:type="gramEnd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="00545B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27AE" w:rsidRDefault="002A27AE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2 команды.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Что можно увидеть с закрытыми глазами?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(Сон)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Дом скворца.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(Скворечник)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Столица России.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(Москва)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Самый маленький палец.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(Мизинец)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Первый советский космонавт.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(Ю.А. Гагарин)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Что мешало спать принцессе?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(Горошина)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Непослушный братец Аленушки.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(Иванушка)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Корова в детстве.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(Теленок)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Фигура, у которой все стороны равны, углы прямые.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(Квадрат)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Занавески на окне.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(Шторы)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6CF4" w:rsidRDefault="002A6CF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6CF4" w:rsidRPr="002A27AE" w:rsidRDefault="002A6CF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27AE" w:rsidRPr="002A27AE" w:rsidRDefault="00545B16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 гейм</w:t>
      </w:r>
    </w:p>
    <w:p w:rsidR="002A6CF4" w:rsidRDefault="002A27AE" w:rsidP="009771B2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«Отвечаю я один».</w:t>
      </w: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D5789">
        <w:rPr>
          <w:rFonts w:ascii="Arial" w:eastAsia="Times New Roman" w:hAnsi="Arial" w:cs="Arial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Каждому игроку задается вопрос. Если участник ответит сам, то команда получает 3 балла, если с помощью команды – 2 балла. Если ответит другая команда, то у нее есть возможность получить 1 балл. Каждому игроку будет задано по два вопроса.</w:t>
      </w:r>
    </w:p>
    <w:p w:rsidR="002A27AE" w:rsidRPr="00FE5F59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eastAsia="ru-RU"/>
        </w:rPr>
        <w:t>Вопросы 1 команде.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Городское заведение для зверей.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(Зоопарк)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Не спеши языком, торопись ...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(делом)</w:t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Автор «Сказки о рыбаке и рыбке».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(А.С. Пушкин)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Личный транспорт Бабы Яги.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(Ступа)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Сидит на крыше всех выше.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(Антенна)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Фрукт, которым отравили царевну.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(Яблоко)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Кто прокатил зайцев на лодке на потеху всей деревне?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(Дед </w:t>
      </w:r>
      <w:proofErr w:type="spellStart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Братцы зайцев.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(Кролики)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Сосновый лес.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(Бор)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10. Отец деревянного мальчика.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(Папа Карло)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545B16" w:rsidRPr="00545B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Электронно-вычислительная машина. (Компьютер.)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Животное, которое строит дом на реке.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(Бобр)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13. Кто похитил </w:t>
      </w:r>
      <w:proofErr w:type="spellStart"/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Дюймовочку</w:t>
      </w:r>
      <w:proofErr w:type="spellEnd"/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(Жаба)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 Что снесла курица?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(Яйцо)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15. Дом автомобиля.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(Гараж)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16. Ребенок козы.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(Козленок)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17. Имя мальчика, которого унесли дикие лебеди.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(Иванушка)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18. В каком произведении Сергей Михалков рассказал о человеке огромного роста?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(«Дядя Степа»)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19. Кто воспитывает детей в детском садике?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(Воспитатель)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20. В кого превратился гадкий утенок?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(В лебедя)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2 команде.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Дом собаки.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(Конура)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Мама ягненка.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(Овца)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Ученик, не перешедший в следующий класс.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(Второгодник)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Сооружение для переправы через реку.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(Мост)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Пушной зверек, который живет в дупле.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(Белка)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Что составляют вместе 12 месяцев?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(Год)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Прибор для измерения времени.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(Часы)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Зимнее логово медведя.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(Берлога)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Из какого крана нельзя напиться?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(Из подъемного)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Дерево с белым стволом.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(Береза)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 Женская одежда.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(Платье)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12. Угадай, какие птицы петь большие мастерицы?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(Соловьи)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Плохая погода.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(Ненастье)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14. Капельки воды на траве.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(Роса)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15. Предмет, которым украшают верхушку новогодней елки.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(Звезда)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16. Человек, охраняющий лес.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(Лесник)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17. Отец, мать, сын, дочь – одним словом.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(Семья)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18. Частичка снега.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(Снежинка)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19. Площадка для катания на коньках.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(Каток)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20. Плод дуба.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A27AE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(Желудь)</w:t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27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E5F59">
        <w:rPr>
          <w:rFonts w:ascii="Tahoma" w:eastAsia="Times New Roman" w:hAnsi="Tahoma" w:cs="Tahoma"/>
          <w:b/>
          <w:color w:val="000000"/>
          <w:sz w:val="28"/>
          <w:szCs w:val="28"/>
          <w:lang w:val="en-US" w:eastAsia="ru-RU"/>
        </w:rPr>
        <w:t>III</w:t>
      </w:r>
      <w:r w:rsidR="00FE5F59" w:rsidRPr="00FE5F5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="00FE5F5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гейм «Проверим ваши знания»</w:t>
      </w: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Природа</w:t>
      </w:r>
      <w:proofErr w:type="gramStart"/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 </w:t>
      </w:r>
      <w:proofErr w:type="gramStart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следу</w:t>
      </w:r>
      <w:proofErr w:type="gramEnd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каких хищных зверей нет когтей? (кошки, рыси)</w:t>
      </w:r>
    </w:p>
    <w:p w:rsidR="00FE5F59" w:rsidRDefault="00FE5F59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Какая птица не несет яиц, а из яйца </w:t>
      </w:r>
      <w:proofErr w:type="gramStart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вылупляется</w:t>
      </w:r>
      <w:proofErr w:type="gramEnd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(Петух.)</w:t>
      </w:r>
    </w:p>
    <w:p w:rsidR="00FE5F59" w:rsidRDefault="00FE5F59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 </w:t>
      </w:r>
      <w:proofErr w:type="gramStart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прилетом</w:t>
      </w:r>
      <w:proofErr w:type="gramEnd"/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каких птиц считают, что пришла весна. (Грачи)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Какая ягода бывает черной, красной, белой? (смородина)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какого дерева ствол белый? (у березы)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Какая птица выше всех летает? (орел)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спит вниз головой? (летучая мышь)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Чем стрекочут кузнечики? (ногой о крыло)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Какая птица подбрасывает яйца в чужие гнезда? (кукушка)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случается с пчелой, после того как она ужалит? (погибает)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Название, какого растения говорит, где оно растет? (подорожник)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Перед какой погодой птицы перестают петь? (дождливой)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Какая птица в мире самая большая? (страус)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Дерево – символ нашей Родины (береза)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Чьи листья опадают осенью зелеными? (ольхи)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теряет лось каждую зиму? (рога)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Какое животное обладает самым громким голосом? (крокодил)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Сколько ног у паука? (восемь)</w:t>
      </w:r>
    </w:p>
    <w:p w:rsidR="002A27AE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Какое дерево весной дятла поит? (береза)</w:t>
      </w:r>
    </w:p>
    <w:p w:rsidR="002A27AE" w:rsidRPr="00FA7E68" w:rsidRDefault="002A27AE" w:rsidP="009771B2">
      <w:pPr>
        <w:pStyle w:val="a9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5F5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Трава от 99 болезней (зверобой)</w:t>
      </w: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Сказки</w:t>
      </w:r>
      <w:proofErr w:type="gramStart"/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Жилище Бабы Яги? (избушка)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Сказочное название скатерти? (самобранка)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из обитателей болота стал женой царевича? (лягушка)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бы вы попросили у Буратино? (ключик)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пишет сказки? (писатель – сказочник)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Из какой травы для лебедей вязали свитера? (из крапивы)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Имя мальчика, который стал козленочком? (Иванушка)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Какое ученое звание имел Карабас – 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Барабас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? (доктор кукольных наук)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какой сказке зимой собирали цветы? (12 месяцев)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Где хранится смерть страшного долгожителя, героя русских сказок? (на конце иглы)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Вид транспорта, на котором герой сказки попал к царю во дворец? (Печка Емели)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Верный друг Гены? (Чебурашка)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13.</w:t>
      </w:r>
      <w:r w:rsidR="00FA64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FA645A" w:rsidRPr="00FA64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чем осталась жадная старуха? (с разбитым корытом)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Девочка из цветка (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Дюймовочка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кого превратился Гадкий Утенок (в прекрасного лебедя)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Мальчик – луковка? (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Чиполлино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Аппарат, на котором Баба Яга совершает полет? (ступа)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Продавец лечебных пиявок? (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Дуремар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Друзья Дяди Федора? (кот 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Матроскин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Шарик)</w:t>
      </w:r>
    </w:p>
    <w:p w:rsidR="002A27AE" w:rsidRPr="002A27AE" w:rsidRDefault="00FE5F59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зовут собачку Элли? (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Тотошка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2A27AE" w:rsidRDefault="002A27AE" w:rsidP="009771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27AE" w:rsidRPr="002A27AE" w:rsidRDefault="0034075F" w:rsidP="009771B2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Города и с</w:t>
      </w:r>
      <w:r w:rsidR="002A27AE"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траны</w:t>
      </w:r>
      <w:proofErr w:type="gramStart"/>
      <w:r w:rsidR="002A27AE"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1.Один из символов государства? (герб)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называется наша страна? (Россия)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3.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 какими странами соседствует Россия? (Украина, Латвия, Белоруссия, Эстония, Финляндия…)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страны Европы? (Германия, Румыния, Франция, Италия, Англия, Швейцария, Испания…)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столицу нашего государства? (Москва)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Сколько континентов на земном шаре? (Шесть)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Чем отличаются страны друг от друга? (Историей, обычаями, природой…)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столицу…(какого – либо государства Европы). (Вена – Австрия, Лондон – Англия, Париж – Франция, Рим – Италия, Бонн - Германия…)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основал Санкт – Петербург? (царь Петр I</w:t>
      </w:r>
      <w:proofErr w:type="gram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города России? (Ярославль, Волгоград, Омск, Орел, Ульяновск, Киров…)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каком континенте расположена Россия? (Евразия)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крупнейшие реки нашей страны (Волга, Дунай, Обь, Лена, Енисей)</w:t>
      </w:r>
    </w:p>
    <w:p w:rsidR="002A27AE" w:rsidRPr="002A27AE" w:rsidRDefault="00FA645A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13.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открыл Америку? (Христофор Колумб)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страны Азии (Китай, Япония, Египет, Корея, Монголия)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15.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Египетский фараон, для которого была построена самая высокая пирамида. (Хеопс)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16.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Название материка, где живут пингвины (Антарктида)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17.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океаны (Тихий, Индийский, Северный Ледовитый, Атлантический)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Где протекает самая полноводная река в мире (река Амазонка в Южной Америке)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Родина утконоса (Австралия)</w:t>
      </w:r>
    </w:p>
    <w:p w:rsidR="002A27AE" w:rsidRPr="002A27AE" w:rsidRDefault="00C133B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20.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Самый большой остров в Атлантическом океане (Гренландия)</w:t>
      </w: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Искусство и </w:t>
      </w:r>
      <w:r w:rsidR="002A27AE"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литература</w:t>
      </w:r>
      <w:proofErr w:type="gramStart"/>
      <w:r w:rsidR="002A27AE"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писателей, пишущих книги о природе (</w:t>
      </w:r>
      <w:proofErr w:type="spell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Чарушин</w:t>
      </w:r>
      <w:proofErr w:type="spell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Акимушкин, Бианки, Дмитриев…)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называется литература о будущем (Фантастика)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такое пейзаж (Картина, изображающая природу)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Великий русский баснописец (Крылов)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написал «Марш Черномора»? (Глинка)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автора рассказов о Дениске Кораблеве (</w:t>
      </w:r>
      <w:proofErr w:type="gramStart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Драгунский</w:t>
      </w:r>
      <w:proofErr w:type="gramEnd"/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 называют художника, рисующего животных? (Анималист)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«трех китов» в музыке (песня, марш, танец)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автор «Золотого ключика» (Алексей Толстой)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русских композиторов (Глинка, Мусоргский, Бородин…)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11.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струнные народные инструменты (балалайка, гитара, мандолина…)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народные танцы (русская плясовая, хоровод, гопак, казачок…)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автор фортепианного «Детского альбома» (П. И. Чайковский)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Чем можно рисовать (акварелью, карандашом, гуашью, пастелью…)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имя великого музыканта, который имел блестящие математические знания (Моцарт)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Та, кто играет разные роли (актриса)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Наука о строительстве различных зданий, сооружений (архитектура)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Торжественное стихотворение (ода)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русских художников (Репин, Шишкин, Саврасов, Суриков…)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20.Что рисует художник – мари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нист? (море)</w:t>
      </w:r>
    </w:p>
    <w:p w:rsid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6CF4" w:rsidRPr="002A27AE" w:rsidRDefault="002A6CF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Общие знания: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такое террариум? (помещение для земноводных и насекомых)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Какие бывают корабли? (лодка, галера, яхта, пароход, парусник…)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Прибор для определения сторон горизонта (компас)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Символ олимпиады? (5 колец)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Назовите цвета радуги (красный, оранжевый, желтый, зеленый, голубой, синий, фиолетовый)</w:t>
      </w:r>
      <w:proofErr w:type="gramEnd"/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Птичкина квартира (гнездо)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Фрукт, похожий на осветительный прибор (груша)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8.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от дедушки ушел (колобок)</w:t>
      </w:r>
    </w:p>
    <w:p w:rsid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9.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Лошадиные соревнования (скачки)</w:t>
      </w:r>
    </w:p>
    <w:p w:rsidR="00FA7E68" w:rsidRPr="002A27AE" w:rsidRDefault="00FA7E68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</w:t>
      </w:r>
      <w:r w:rsidRPr="00FA7E68">
        <w:t xml:space="preserve"> </w:t>
      </w:r>
      <w:r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Всем, кто придет, всем, кто уйдет, она ручку подает (дверь)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11.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Что требует ответа? (вопрос)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12.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Стадо овец (отара)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13.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Крупное морское животное (кит)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14.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Самое теплое время года (лето)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15.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Средство передвижения (транспорт)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16.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Связка стеблей с колосками (сноп)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17.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Стороны горизонта (север, юг, запад, восток)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18.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Три состояния воды (жидкое, твердое, газообразное)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19.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Запирающее устройство (замок)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20. </w:t>
      </w:r>
      <w:r w:rsidR="002A27AE" w:rsidRPr="002A27A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Прямоугольник, у которого все стороны равны (квадрат)</w:t>
      </w:r>
    </w:p>
    <w:p w:rsidR="002A27AE" w:rsidRPr="002A27AE" w:rsidRDefault="00C16BE4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A670C0" w:rsidRDefault="00A670C0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6CF4" w:rsidRDefault="00A670C0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A670C0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>Музыкальная пауза</w:t>
      </w:r>
      <w:r w:rsidR="00961DD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(Боброва Настя)</w:t>
      </w:r>
    </w:p>
    <w:p w:rsidR="009771B2" w:rsidRDefault="009771B2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</w:p>
    <w:p w:rsidR="00EC22A6" w:rsidRDefault="00EC22A6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Четвёртый</w:t>
      </w:r>
      <w:r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гейм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«Тёмная лошадка»</w:t>
      </w:r>
    </w:p>
    <w:p w:rsidR="00EC22A6" w:rsidRDefault="00FA7E68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Вопросы задавать будет приглашённый известны</w:t>
      </w:r>
      <w:r w:rsidR="00971C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й нами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гость. </w:t>
      </w:r>
      <w:r w:rsidR="00971C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Почему «тёмная», потому что вы еще не знаете кто это. Вопросы, которые он </w:t>
      </w:r>
      <w:proofErr w:type="gramStart"/>
      <w:r w:rsidR="00971C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задаст</w:t>
      </w:r>
      <w:proofErr w:type="gramEnd"/>
      <w:r w:rsidR="00971C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касаются </w:t>
      </w:r>
      <w:r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его профессиональной деятельности. За пр</w:t>
      </w:r>
      <w:r w:rsidR="00971CD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авильный ответ команды получают</w:t>
      </w:r>
      <w:r w:rsidRPr="00FA7E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 одному очку.</w:t>
      </w:r>
    </w:p>
    <w:p w:rsidR="008762F7" w:rsidRPr="002A6CF4" w:rsidRDefault="008762F7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«Тёмная лошадка» - Алексей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Кондрантьевич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(библиотекарь)</w:t>
      </w:r>
    </w:p>
    <w:p w:rsidR="00A670C0" w:rsidRPr="002A27AE" w:rsidRDefault="00A670C0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A27AE" w:rsidRPr="002A27AE" w:rsidRDefault="00A670C0" w:rsidP="009771B2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Пятый</w:t>
      </w:r>
      <w:r w:rsidR="002A27AE" w:rsidRPr="002A27A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гейм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Заморочки</w:t>
      </w:r>
      <w:proofErr w:type="gramEnd"/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из бочки»</w:t>
      </w:r>
    </w:p>
    <w:p w:rsidR="002A27AE" w:rsidRPr="002A27AE" w:rsidRDefault="002A27AE" w:rsidP="009771B2">
      <w:pPr>
        <w:spacing w:after="0" w:line="240" w:lineRule="auto"/>
        <w:ind w:left="-42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A27AE">
        <w:rPr>
          <w:rFonts w:ascii="Arial" w:eastAsia="Times New Roman" w:hAnsi="Arial" w:cs="Arial"/>
          <w:b/>
          <w:i/>
          <w:iCs/>
          <w:color w:val="262626"/>
          <w:sz w:val="28"/>
          <w:szCs w:val="28"/>
          <w:shd w:val="clear" w:color="auto" w:fill="FFFFFF"/>
          <w:lang w:eastAsia="ru-RU"/>
        </w:rPr>
        <w:t>Капитаны команд достают по очереди “</w:t>
      </w:r>
      <w:proofErr w:type="gramStart"/>
      <w:r w:rsidRPr="002A27AE">
        <w:rPr>
          <w:rFonts w:ascii="Arial" w:eastAsia="Times New Roman" w:hAnsi="Arial" w:cs="Arial"/>
          <w:b/>
          <w:i/>
          <w:iCs/>
          <w:color w:val="262626"/>
          <w:sz w:val="28"/>
          <w:szCs w:val="28"/>
          <w:shd w:val="clear" w:color="auto" w:fill="FFFFFF"/>
          <w:lang w:eastAsia="ru-RU"/>
        </w:rPr>
        <w:t>заморочки</w:t>
      </w:r>
      <w:proofErr w:type="gramEnd"/>
      <w:r w:rsidRPr="002A27AE">
        <w:rPr>
          <w:rFonts w:ascii="Arial" w:eastAsia="Times New Roman" w:hAnsi="Arial" w:cs="Arial"/>
          <w:b/>
          <w:i/>
          <w:iCs/>
          <w:color w:val="262626"/>
          <w:sz w:val="28"/>
          <w:szCs w:val="28"/>
          <w:shd w:val="clear" w:color="auto" w:fill="FFFFFF"/>
          <w:lang w:eastAsia="ru-RU"/>
        </w:rPr>
        <w:t>”- бочонки с номерами.</w:t>
      </w:r>
      <w:r w:rsidRPr="002A27AE">
        <w:rPr>
          <w:rFonts w:ascii="Arial" w:eastAsia="Times New Roman" w:hAnsi="Arial" w:cs="Arial"/>
          <w:i/>
          <w:iCs/>
          <w:color w:val="262626"/>
          <w:sz w:val="28"/>
          <w:szCs w:val="28"/>
          <w:shd w:val="clear" w:color="auto" w:fill="FFFFFF"/>
          <w:lang w:eastAsia="ru-RU"/>
        </w:rPr>
        <w:t xml:space="preserve"> Зачитывается вопрос, на обдумывание команде даётся 10 секунд, после чего она должна дать ответ. За правильный ответ команда получает 2 балла. </w:t>
      </w:r>
      <w:r w:rsidR="00BC2DAF">
        <w:rPr>
          <w:rFonts w:ascii="Arial" w:eastAsia="Times New Roman" w:hAnsi="Arial" w:cs="Arial"/>
          <w:i/>
          <w:i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1D1F58" w:rsidRPr="001D1F58" w:rsidRDefault="002A27AE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2A27AE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1. </w:t>
      </w:r>
      <w:r w:rsidR="001D1F58"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Почему аквалангисты плюют в маску, перед тем как надеть её?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Ответ:  Действительно, это </w:t>
      </w:r>
      <w:proofErr w:type="spellStart"/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дайверский</w:t>
      </w:r>
      <w:proofErr w:type="spellEnd"/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ритуал — один из немногих, когда общество сквозь пальцы смотрит на плюющегося человека. Слюна на внутренней поверхности стекла устраняет запотевание.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2. Почему у столовых ножей скругленное лезвие?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Ответ:</w:t>
      </w: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Чтобы ножи не использовали в качестве зубочистки. </w:t>
      </w: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На самом деле кончики ножей, самых древних столовых приборов, были заострёнными вплоть до 17 века. А дело было так: у Ришелье, крайне разборчивого в еде и брезгливого, вызвал неприязнь один из гостей, применявший кон</w:t>
      </w:r>
      <w:r w:rsid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чик ножа в качестве зубочистки.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На следующий же день кардинал  приказал мажордому закруглить лезвие   у всех ножей в доме. </w:t>
      </w:r>
      <w:r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3. Ежесуточно Земля прибавляет в весе 400 тонн. За счет чего?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Ответ:  за счет космической пыли.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4. Коренные жители Бирмы выращивают свиней, продают их китайцам, а затем покупают у них свинину. К чему им такие невыгодные манипуляции?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Ответ:  Буддизм запрещает им убивать.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5. В Гибралтарском проливе находится остров, который в античные времена никак нельзя было миновать при переправе. Этим ловко пользовались его жители, взимая со всех установленную плату. Как называется этот остров?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Ответ: Тариф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6. После того, как легендарный Пеле издал свою книгу «Я — Пеле», он получил золотую медаль от министерства образова</w:t>
      </w:r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ния. За что?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Ответ: Многие учились грамоте специально для того, чтобы прочесть эту книгу.</w:t>
      </w:r>
    </w:p>
    <w:p w:rsidR="001D1F58" w:rsidRP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7. </w:t>
      </w:r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1D1F58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Назовите столицы </w:t>
      </w:r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двух стран: Сингапура и Туниса.</w:t>
      </w:r>
    </w:p>
    <w:p w:rsidR="001D1F58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1D1F58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Ответ: Сингапур и Тунис.</w:t>
      </w:r>
    </w:p>
    <w:p w:rsidR="00D65816" w:rsidRPr="00D65816" w:rsidRDefault="001D1F58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8. </w:t>
      </w:r>
      <w:r w:rsidR="00D65816" w:rsidRP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Почему цыплята не могут ле</w:t>
      </w:r>
      <w:r w:rsid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тать?</w:t>
      </w:r>
    </w:p>
    <w:p w:rsidR="00D65816" w:rsidRDefault="00D65816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lastRenderedPageBreak/>
        <w:t xml:space="preserve">Цыплята, живущие в природных условиях, умеют это делать. Однако в течение тысячелетий человек специально отбирал их по размерам, так что теперь они стали чересчур тяжелыми для того, чтобы быть в состоянии взлететь выше нижней ветки дерева. </w:t>
      </w:r>
    </w:p>
    <w:p w:rsidR="00D65816" w:rsidRPr="00D65816" w:rsidRDefault="00D65816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9.</w:t>
      </w:r>
      <w:r w:rsidRPr="00D65816">
        <w:rPr>
          <w:b/>
        </w:rPr>
        <w:t xml:space="preserve"> </w:t>
      </w:r>
      <w:r w:rsidRP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Что </w:t>
      </w:r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скрывается за аббревиатурой </w:t>
      </w:r>
      <w:proofErr w:type="gramStart"/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ОК</w:t>
      </w:r>
      <w:proofErr w:type="gramEnd"/>
      <w:r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?</w:t>
      </w:r>
    </w:p>
    <w:p w:rsidR="001D1F58" w:rsidRDefault="00D65816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Самая распространенная теория гласит: </w:t>
      </w:r>
      <w:proofErr w:type="gram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- сокращении от "</w:t>
      </w:r>
      <w:proofErr w:type="spell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oll</w:t>
      </w:r>
      <w:proofErr w:type="spell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korrect</w:t>
      </w:r>
      <w:proofErr w:type="spell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", неправильного написания словосочетания "</w:t>
      </w:r>
      <w:proofErr w:type="spell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all</w:t>
      </w:r>
      <w:proofErr w:type="spell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correct</w:t>
      </w:r>
      <w:proofErr w:type="spell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" ("все правильно", "все в порядке"). </w:t>
      </w:r>
      <w:proofErr w:type="gramStart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ОК</w:t>
      </w:r>
      <w:proofErr w:type="gramEnd"/>
      <w:r w:rsidRPr="00D65816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популяризовали бостонские газеты в 1840-х годах. В те времена было модно неправильно писать слова и словосочетания просто в шутку.</w:t>
      </w:r>
      <w:r w:rsid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 </w:t>
      </w:r>
    </w:p>
    <w:p w:rsidR="00BC2DAF" w:rsidRPr="00BC2DAF" w:rsidRDefault="00D65816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</w:pPr>
      <w:r w:rsidRPr="00D65816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 xml:space="preserve">10.  </w:t>
      </w:r>
      <w:r w:rsidR="00BC2DAF" w:rsidRPr="00BC2DAF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Откуда пошло выражение «деньги не пахнут</w:t>
      </w:r>
      <w:r w:rsidR="00BC2DAF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»</w:t>
      </w:r>
      <w:r w:rsidR="00BC2DAF" w:rsidRPr="00BC2DAF">
        <w:rPr>
          <w:rFonts w:ascii="Arial" w:eastAsia="Times New Roman" w:hAnsi="Arial" w:cs="Arial"/>
          <w:b/>
          <w:color w:val="262626"/>
          <w:sz w:val="28"/>
          <w:szCs w:val="28"/>
          <w:shd w:val="clear" w:color="auto" w:fill="FFFFFF"/>
          <w:lang w:eastAsia="ru-RU"/>
        </w:rPr>
        <w:t>?</w:t>
      </w:r>
    </w:p>
    <w:p w:rsidR="00BC2DAF" w:rsidRPr="00BC2DAF" w:rsidRDefault="00BC2DAF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А. От подателей за провоз парфюмерии</w:t>
      </w:r>
    </w:p>
    <w:p w:rsidR="00BC2DAF" w:rsidRPr="00BC2DAF" w:rsidRDefault="00BC2DAF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Б. От сборов за нестиранные носки</w:t>
      </w:r>
    </w:p>
    <w:p w:rsidR="00BC2DAF" w:rsidRPr="00BC2DAF" w:rsidRDefault="00BC2DAF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В. От налога на туалеты </w:t>
      </w:r>
    </w:p>
    <w:p w:rsidR="00D65816" w:rsidRPr="00BC2DAF" w:rsidRDefault="00BC2DAF" w:rsidP="009771B2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Ответ: Римский император </w:t>
      </w:r>
      <w:proofErr w:type="spellStart"/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Веспасиан</w:t>
      </w:r>
      <w:proofErr w:type="spellEnd"/>
      <w:r w:rsidRPr="00BC2DAF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ввел для горожан налог на общественные туалеты. Сын не поддержал идею отца. Тогда монарх поднес к носу отпрыска деньги и спросил, пахнут ли они. Отсюда произошло выражение.</w:t>
      </w:r>
    </w:p>
    <w:p w:rsidR="00BC2DAF" w:rsidRDefault="00BC2DAF" w:rsidP="009771B2">
      <w:pPr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</w:pPr>
    </w:p>
    <w:p w:rsidR="002A6CF4" w:rsidRDefault="002A6CF4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</w:t>
      </w:r>
    </w:p>
    <w:p w:rsidR="002A6CF4" w:rsidRDefault="002A6CF4" w:rsidP="009771B2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262626"/>
          <w:sz w:val="28"/>
          <w:szCs w:val="28"/>
          <w:lang w:val="en-US" w:eastAsia="ru-RU"/>
        </w:rPr>
        <w:t>VI</w:t>
      </w:r>
      <w:r w:rsidRPr="002A6CF4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гейм.</w:t>
      </w:r>
      <w:proofErr w:type="gramEnd"/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«Гонка за лидером»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ВОПРОСЫ</w:t>
      </w:r>
    </w:p>
    <w:p w:rsidR="00C251B5" w:rsidRPr="009771B2" w:rsidRDefault="00987BDB" w:rsidP="009771B2">
      <w:pPr>
        <w:pStyle w:val="a9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Быки реагируют на красный цвет.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  <w:r w:rsidR="00C251B5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Ответ:— </w:t>
      </w: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Быки практически не различают цветов. 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 корриде они реагируют не на красный, а на раздражающее размахивание плащом.</w:t>
      </w:r>
      <w:proofErr w:type="gramEnd"/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Pr="009771B2" w:rsidRDefault="00987BDB" w:rsidP="009771B2">
      <w:pPr>
        <w:pStyle w:val="a9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Страусы от опасности прячут голову в песок.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Ответ:— 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Страусы, когда чувствуют опасность, убегают. Миф о том, что они закапываются, возник, возможно, из-за того, что, обессилев от долгой погони, они просто роняют голову со своей длинной шеей.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3.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Бананы растут на пальмах.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Ответ:— 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Банановое растение — это гигантская трава. А сами бананы — ягоды.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4.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Эйнштейн был двоечником.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Ответ:— 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Нет</w:t>
      </w:r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Эйнштейн учился не отлично, но хорошо. Единственная низкая оценка в его аттестате — тройка по 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французскому</w:t>
      </w:r>
      <w:proofErr w:type="gramEnd"/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5.</w:t>
      </w:r>
      <w:r w:rsidR="009771B2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Курица может жить без головы?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lastRenderedPageBreak/>
        <w:t>Ответ:— Да</w:t>
      </w:r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Теряя голову, курицы способны прожить еще несколько минут, т. к. могут сохранить стволовую часть мозга. Достоверно известно о случае, когда цыпленок Майк из штата Колорадо в США без головы жил 18 месяцев. Все это время его кормили через пищевод.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6. 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Молния не может ударить дважды в одно и то же место.</w:t>
      </w:r>
    </w:p>
    <w:p w:rsidR="00987BDB" w:rsidRPr="00987BDB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Ответ:— </w:t>
      </w:r>
      <w:r w:rsidR="00987BDB"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Нет</w:t>
      </w:r>
    </w:p>
    <w:p w:rsidR="00987BDB" w:rsidRP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Молния способна ударить в одно место не два и даже не три раза. В некоторые здания она бьет до ста раз в год.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7.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Площадь суши России больше, чем у Плутона.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spell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Ответ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: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</w:t>
      </w:r>
      <w:proofErr w:type="gramEnd"/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</w:t>
      </w:r>
      <w:proofErr w:type="spellEnd"/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Площадь суши России — 17 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млн</w:t>
      </w:r>
      <w:proofErr w:type="gramEnd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км2. Это больше, чем у Плутона (16,6 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млн</w:t>
      </w:r>
      <w:proofErr w:type="gramEnd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км2).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8.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Верб</w:t>
      </w:r>
      <w:r w:rsidR="00C251B5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люды накапливают в горбах воду.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Ответ: 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Верблюды накапливают в горбах не воду, а жир.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9.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Фраза «И все-таки она вертится!» принадлежит Галилею.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Ответ:— 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Информация о фразе «И все-таки она вертится» появилась спустя 5 лет после смерти Галилея. Так что это скорее красивый миф, </w:t>
      </w:r>
      <w:proofErr w:type="gramStart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чем</w:t>
      </w:r>
      <w:proofErr w:type="gramEnd"/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правда.</w:t>
      </w: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</w:p>
    <w:p w:rsidR="00987BDB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10.</w:t>
      </w:r>
      <w:r w:rsidRPr="00987BDB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Если взять в руку лягушку — появится бородавка.</w:t>
      </w:r>
    </w:p>
    <w:p w:rsidR="00987BDB" w:rsidRPr="00C251B5" w:rsidRDefault="00C251B5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Ответ:</w:t>
      </w:r>
      <w:r w:rsidR="00987BDB"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— Нет</w:t>
      </w:r>
    </w:p>
    <w:p w:rsidR="00987BDB" w:rsidRPr="00C251B5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C251B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Бородавки могут появиться на руках от вируса папилломы человека. Но не лягушки.</w:t>
      </w:r>
    </w:p>
    <w:p w:rsidR="00987BDB" w:rsidRPr="00987BDB" w:rsidRDefault="00987BDB" w:rsidP="009771B2">
      <w:pPr>
        <w:spacing w:after="0" w:line="240" w:lineRule="auto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bookmarkStart w:id="0" w:name="_GoBack"/>
      <w:bookmarkEnd w:id="0"/>
    </w:p>
    <w:p w:rsidR="002A6CF4" w:rsidRDefault="00987BDB" w:rsidP="009771B2">
      <w:pPr>
        <w:spacing w:after="0" w:line="240" w:lineRule="auto"/>
        <w:ind w:left="-426"/>
        <w:rPr>
          <w:rFonts w:ascii="Arial" w:eastAsia="Times New Roman" w:hAnsi="Arial" w:cs="Arial"/>
          <w:i/>
          <w:iCs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 xml:space="preserve"> </w:t>
      </w:r>
      <w:r w:rsidR="002A27AE" w:rsidRPr="002A27AE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  <w:r w:rsidR="002A27AE" w:rsidRPr="002A27AE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Ведущий:</w:t>
      </w:r>
      <w:r w:rsidR="002A27AE" w:rsidRPr="002A27AE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  <w:r w:rsidR="002A6CF4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Наша игра подошла к концу. К</w:t>
      </w:r>
      <w:r w:rsidR="002A27AE" w:rsidRPr="002A27AE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оманды </w:t>
      </w:r>
      <w:r w:rsidR="002A6CF4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с честью выдержали испытание</w:t>
      </w:r>
      <w:proofErr w:type="gramStart"/>
      <w:r w:rsidR="002A6CF4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2A27AE" w:rsidRPr="002A27AE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.</w:t>
      </w:r>
      <w:proofErr w:type="gramEnd"/>
      <w:r w:rsidR="002A27AE" w:rsidRPr="002A27AE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 Молодцы! Но так как у нас было соревнование, то подведем итоги. Слово предоставляется жюри.</w:t>
      </w:r>
      <w:r w:rsidR="002A27AE" w:rsidRPr="002A27AE">
        <w:rPr>
          <w:rFonts w:ascii="Arial" w:eastAsia="Times New Roman" w:hAnsi="Arial" w:cs="Arial"/>
          <w:color w:val="262626"/>
          <w:sz w:val="28"/>
          <w:szCs w:val="28"/>
          <w:lang w:eastAsia="ru-RU"/>
        </w:rPr>
        <w:br/>
      </w:r>
    </w:p>
    <w:p w:rsidR="002A6CF4" w:rsidRDefault="002A6CF4" w:rsidP="009771B2">
      <w:pPr>
        <w:spacing w:after="0" w:line="240" w:lineRule="auto"/>
        <w:ind w:left="-426"/>
        <w:rPr>
          <w:rFonts w:ascii="Arial" w:eastAsia="Times New Roman" w:hAnsi="Arial" w:cs="Arial"/>
          <w:i/>
          <w:iCs/>
          <w:color w:val="262626"/>
          <w:sz w:val="28"/>
          <w:szCs w:val="28"/>
          <w:shd w:val="clear" w:color="auto" w:fill="FFFFFF"/>
          <w:lang w:eastAsia="ru-RU"/>
        </w:rPr>
      </w:pPr>
    </w:p>
    <w:p w:rsidR="00BA595A" w:rsidRPr="002A27AE" w:rsidRDefault="00BA595A" w:rsidP="009771B2">
      <w:pPr>
        <w:spacing w:after="0" w:line="240" w:lineRule="auto"/>
        <w:ind w:left="-426"/>
        <w:rPr>
          <w:sz w:val="28"/>
          <w:szCs w:val="28"/>
        </w:rPr>
      </w:pPr>
    </w:p>
    <w:sectPr w:rsidR="00BA595A" w:rsidRPr="002A27AE" w:rsidSect="00BA59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53" w:rsidRDefault="00FA5353" w:rsidP="002A27AE">
      <w:pPr>
        <w:spacing w:after="0" w:line="240" w:lineRule="auto"/>
      </w:pPr>
      <w:r>
        <w:separator/>
      </w:r>
    </w:p>
  </w:endnote>
  <w:endnote w:type="continuationSeparator" w:id="0">
    <w:p w:rsidR="00FA5353" w:rsidRDefault="00FA5353" w:rsidP="002A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1876"/>
      <w:docPartObj>
        <w:docPartGallery w:val="Page Numbers (Bottom of Page)"/>
        <w:docPartUnique/>
      </w:docPartObj>
    </w:sdtPr>
    <w:sdtEndPr/>
    <w:sdtContent>
      <w:p w:rsidR="002A27AE" w:rsidRDefault="004A1D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1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27AE" w:rsidRDefault="002A2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53" w:rsidRDefault="00FA5353" w:rsidP="002A27AE">
      <w:pPr>
        <w:spacing w:after="0" w:line="240" w:lineRule="auto"/>
      </w:pPr>
      <w:r>
        <w:separator/>
      </w:r>
    </w:p>
  </w:footnote>
  <w:footnote w:type="continuationSeparator" w:id="0">
    <w:p w:rsidR="00FA5353" w:rsidRDefault="00FA5353" w:rsidP="002A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5A"/>
    <w:multiLevelType w:val="hybridMultilevel"/>
    <w:tmpl w:val="9C725B7E"/>
    <w:lvl w:ilvl="0" w:tplc="7F8A75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29585B"/>
    <w:multiLevelType w:val="hybridMultilevel"/>
    <w:tmpl w:val="9266B53C"/>
    <w:lvl w:ilvl="0" w:tplc="B85413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048045F"/>
    <w:multiLevelType w:val="hybridMultilevel"/>
    <w:tmpl w:val="340651A2"/>
    <w:lvl w:ilvl="0" w:tplc="87CC08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E184E2F"/>
    <w:multiLevelType w:val="hybridMultilevel"/>
    <w:tmpl w:val="6F8230D0"/>
    <w:lvl w:ilvl="0" w:tplc="896A52D0">
      <w:start w:val="1"/>
      <w:numFmt w:val="decimal"/>
      <w:lvlText w:val="%1."/>
      <w:lvlJc w:val="left"/>
      <w:pPr>
        <w:ind w:left="-66" w:hanging="360"/>
      </w:pPr>
      <w:rPr>
        <w:rFonts w:ascii="Arial" w:hAnsi="Arial" w:cs="Arial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8536D8D"/>
    <w:multiLevelType w:val="hybridMultilevel"/>
    <w:tmpl w:val="9536D2FA"/>
    <w:lvl w:ilvl="0" w:tplc="C74AD41A">
      <w:start w:val="1"/>
      <w:numFmt w:val="decimal"/>
      <w:lvlText w:val="%1"/>
      <w:lvlJc w:val="left"/>
      <w:pPr>
        <w:ind w:left="-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7AE"/>
    <w:rsid w:val="001D1F58"/>
    <w:rsid w:val="002A27AE"/>
    <w:rsid w:val="002A6CF4"/>
    <w:rsid w:val="0034075F"/>
    <w:rsid w:val="003D5789"/>
    <w:rsid w:val="004A1DA1"/>
    <w:rsid w:val="00545B16"/>
    <w:rsid w:val="008762F7"/>
    <w:rsid w:val="00961DD8"/>
    <w:rsid w:val="00971CD3"/>
    <w:rsid w:val="009771B2"/>
    <w:rsid w:val="00987BDB"/>
    <w:rsid w:val="009C12C1"/>
    <w:rsid w:val="00A670C0"/>
    <w:rsid w:val="00BA595A"/>
    <w:rsid w:val="00BC2DAF"/>
    <w:rsid w:val="00BE489F"/>
    <w:rsid w:val="00C133B7"/>
    <w:rsid w:val="00C16BE4"/>
    <w:rsid w:val="00C251B5"/>
    <w:rsid w:val="00CA24C0"/>
    <w:rsid w:val="00D65816"/>
    <w:rsid w:val="00EC22A6"/>
    <w:rsid w:val="00FA5353"/>
    <w:rsid w:val="00FA645A"/>
    <w:rsid w:val="00FA7E68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A"/>
  </w:style>
  <w:style w:type="paragraph" w:styleId="1">
    <w:name w:val="heading 1"/>
    <w:basedOn w:val="a"/>
    <w:link w:val="10"/>
    <w:uiPriority w:val="9"/>
    <w:qFormat/>
    <w:rsid w:val="002A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7A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A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7AE"/>
  </w:style>
  <w:style w:type="paragraph" w:styleId="a7">
    <w:name w:val="footer"/>
    <w:basedOn w:val="a"/>
    <w:link w:val="a8"/>
    <w:uiPriority w:val="99"/>
    <w:unhideWhenUsed/>
    <w:rsid w:val="002A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7AE"/>
  </w:style>
  <w:style w:type="paragraph" w:styleId="a9">
    <w:name w:val="List Paragraph"/>
    <w:basedOn w:val="a"/>
    <w:uiPriority w:val="34"/>
    <w:qFormat/>
    <w:rsid w:val="003D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учитель</cp:lastModifiedBy>
  <cp:revision>18</cp:revision>
  <cp:lastPrinted>2017-01-09T13:13:00Z</cp:lastPrinted>
  <dcterms:created xsi:type="dcterms:W3CDTF">2017-01-09T13:08:00Z</dcterms:created>
  <dcterms:modified xsi:type="dcterms:W3CDTF">2017-02-06T16:16:00Z</dcterms:modified>
</cp:coreProperties>
</file>